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u w:color="000000"/>
          <w:rtl w:val="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Suggested Age Range: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4 - 5 years; 5 - 6 years;  6 - 7 years; 7 - 8 years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UK Curriculum: Key Stage One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UK Year Group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: Year Two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UK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Primary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Curriculum Link: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Living Things and Their Habitats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Subject: Plants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Science Questions: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What would people from the Moon discover when they reached planet Earth? 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Science Activity: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Balloon rockets</w:t>
      </w: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Children with SEND: Use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to boost comprehension of vocabulary through repetition, rhythm and rhyme  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EAL children: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Beginners Level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Country of Origin: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The Caribbean islands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Source: Unknown (heard in a performance 30 years ago)</w:t>
      </w: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Long ago, when the world began, according to Caribbean legend, t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 xml:space="preserve">he very first people did 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not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 xml:space="preserve"> live on the planet Earth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en-US"/>
        </w:rPr>
        <w:t xml:space="preserve">-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No, 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 xml:space="preserve">no, no, no! No, no, no, no! </w:t>
      </w:r>
      <w:r>
        <w:rPr>
          <w:rFonts w:ascii="Calibri" w:cs="Calibri" w:hAnsi="Calibri" w:eastAsia="Calibri"/>
          <w:sz w:val="24"/>
          <w:szCs w:val="24"/>
          <w:rtl w:val="0"/>
        </w:rPr>
        <w:t xml:space="preserve">No, </w:t>
      </w:r>
      <w:r>
        <w:rPr>
          <w:rFonts w:ascii="Calibri" w:cs="Calibri" w:hAnsi="Calibri" w:eastAsia="Calibri"/>
          <w:sz w:val="24"/>
          <w:szCs w:val="24"/>
          <w:rtl w:val="0"/>
          <w:lang w:val="en-US"/>
        </w:rPr>
        <w:t>no, no, no!</w:t>
      </w:r>
    </w:p>
    <w:p>
      <w:pPr>
        <w:pStyle w:val="Heading"/>
        <w:bidi w:val="0"/>
        <w:ind w:left="0" w:right="0" w:firstLine="0"/>
        <w:jc w:val="left"/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</w:pPr>
    </w:p>
    <w:p>
      <w:pPr>
        <w:pStyle w:val="Heading"/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T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hey lived far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 xml:space="preserve"> away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 xml:space="preserve"> on the Moon</w:t>
      </w:r>
      <w:r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  <w:t xml:space="preserve"> - 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Yes, yes, yes, yes! Yes, yes, yes, yes!</w:t>
      </w:r>
      <w:r>
        <w:rPr>
          <w:rFonts w:ascii="Avenir Book" w:hAnsi="Avenir Book"/>
          <w:b w:val="0"/>
          <w:bCs w:val="0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Yes, yes, yes, yes!</w:t>
      </w:r>
    </w:p>
    <w:p>
      <w:pPr>
        <w:pStyle w:val="Heading"/>
        <w:bidi w:val="0"/>
        <w:ind w:left="0" w:right="0" w:firstLine="0"/>
        <w:jc w:val="left"/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 xml:space="preserve">And they kept the Moon 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sparkling, shining, shimmering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 xml:space="preserve"> silvery </w:t>
      </w:r>
      <w:r>
        <w:rPr>
          <w:rFonts w:ascii="Calibri" w:cs="Calibri" w:hAnsi="Calibri" w:eastAsia="Calibri"/>
          <w:b w:val="0"/>
          <w:bCs w:val="0"/>
          <w:sz w:val="24"/>
          <w:szCs w:val="24"/>
          <w:u w:color="000000"/>
          <w:rtl w:val="0"/>
          <w:lang w:val="en-US"/>
        </w:rPr>
        <w:t>clean!</w:t>
      </w:r>
    </w:p>
    <w:p>
      <w:pPr>
        <w:pStyle w:val="Body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Every day they would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down get on their hands and knees and take their cloths and they would: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clean.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clean.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Cl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clean.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Cl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clean.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Every day they would take their brushes and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would: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Every day they would take their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mops and they would: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Mop, mop, mop, mop.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Mop, mop, mop, mop.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Mop, mop, mop, mop.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Mop, mop, mop, mop.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Until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their planet was sparkling, shining, shimmering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silvery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clean!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were so proud of their clean Moon!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ut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…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One night, a young girl was standing on the Moon, as she always did.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She looked down and saw how clean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 Moon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was, as she always did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ut,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then she looked up into the sky and saw something she had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never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seen before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She saw something hanging in the sky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 …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 great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brown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blob!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Going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‘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blup!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U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gh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What was it?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Ugh - it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looked so dirty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 young girl asked her mother: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What is that great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brown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blob up there in the sky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going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blup?"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And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her mother did not know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So she asked her father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What is that great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brown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blob up there in the sky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going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blup?"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ut he did not know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She asked everybody until finally she came to the oldest person on the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Moon,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her great, great, great, great Grandmother.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Please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great, great, great great Grandmother,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do you know what is that great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brown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blob  up there in the sky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going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blup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?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It is a planet, the planet Earth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said great, great, great great Grandmother.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But why is it so dirty?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”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asked the young girl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Because 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here is nobody living on the Planet Earth to clean it up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Well!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”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thought the young girl,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hat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’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not right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So she gathered together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all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the Caribbean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people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and said: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We should go, we should go, we should go and clean it up!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And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all agreed.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We will go, we will go, we will go and clean it up!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But how could they travel to the planet Earth?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Great, great, great, great Grandmother said: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We travel around our Moon by canoe so let us build an enormous canoe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and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paddle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to the planet Earth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o, 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hey chopped down a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n enormous tree - chop, chop, chop,  chop.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They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carved it into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 shape of a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canoe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- carve, carve, carve, carve.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They each sawed off a branch - saw, saw, saw, saw, to make a paddle.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And then they climbed into their canoe and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began to paddl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e and paddle and paddle,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faster and faster and faster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and faster until the canoe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…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Whoosh! It flew!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Wheeeee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!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All the way to the planet Earth!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And the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n the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canoe came down from the sky to land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 …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SQUELCH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!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Onto the sticky, smelly, slippery brown mud that covered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 planet Earth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Every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hing was covered in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mud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 sea, the mountains, the trees, the flowers even the animals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all of them w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ere covered in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mud!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Oh dear!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BUT the Caribbean people did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not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give up!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climbed out of their canoe and began to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They took their cloths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and they: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 cleaned.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 cleaned.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 cleaned.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ed,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ed, cleaned.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They took their brushes and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they: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brushed.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brushed.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brushed.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,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brushed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, brushed.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And then t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hey took their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mops and they: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Mopped, mopped, mopped, mopped.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Mopped, mopped, mopped, mopped.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Mopped, mopped, mopped, mopped.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Mopped, mopped, mopped, mopped. </w:t>
      </w:r>
    </w:p>
    <w:p>
      <w:pPr>
        <w:pStyle w:val="Body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Until everything was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clean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!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Glistening, glimmering, glittering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clean!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And the Caribbean people, </w:t>
      </w:r>
      <w:r>
        <w:rPr>
          <w:rFonts w:ascii="Avenir Book" w:hAnsi="Avenir Book"/>
          <w:sz w:val="24"/>
          <w:szCs w:val="24"/>
          <w:u w:color="000000"/>
          <w:rtl w:val="0"/>
          <w:lang w:val="en-US"/>
        </w:rPr>
        <w:t>once they saw how beautiful the planet Earth could be, they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decided to stay on the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p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lanet Earth and keep it clean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forever.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And so they did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And that is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how the Caribbean people discovered the planet Earth and cleaned it up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!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But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…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is this true?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Did the very first people live on the Moon? Can people live on the Moon?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Scientists say that it is not possible to live on the Moon. 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Because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…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there is no air, or water or soil for plants and people to live.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But </w:t>
      </w:r>
      <w:r>
        <w:rPr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… </w:t>
      </w:r>
      <w:r>
        <w:rPr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what do YOU think is true?</w:t>
      </w:r>
    </w:p>
    <w:p>
      <w:pPr>
        <w:pStyle w:val="Body"/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</w:pPr>
    </w:p>
    <w:p>
      <w:pPr>
        <w:pStyle w:val="Body"/>
        <w:bidi w:val="0"/>
        <w:ind w:left="0" w:right="0" w:firstLine="0"/>
        <w:jc w:val="left"/>
        <w:rPr>
          <w:rtl w:val="0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n-US"/>
        </w:rPr>
        <w:t>Copyright Cassandra Wye May 2019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>How the Caribbean People Discovered the Planet Earth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